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  <w:r w:rsidR="00AA30ED">
        <w:rPr>
          <w:b/>
          <w:spacing w:val="24"/>
          <w:szCs w:val="28"/>
        </w:rPr>
        <w:t>(проект)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</w:t>
      </w:r>
      <w:r w:rsidR="00774746">
        <w:rPr>
          <w:rFonts w:ascii="Times New Roman" w:hAnsi="Times New Roman"/>
          <w:sz w:val="28"/>
          <w:szCs w:val="28"/>
        </w:rPr>
        <w:t>, от 27.01.2026 № 572</w:t>
      </w:r>
      <w:r w:rsidR="0060130F">
        <w:rPr>
          <w:rFonts w:ascii="Times New Roman" w:hAnsi="Times New Roman"/>
          <w:sz w:val="28"/>
          <w:szCs w:val="28"/>
        </w:rPr>
        <w:t>, от 17.02.2026 № 580</w:t>
      </w:r>
      <w:r w:rsidR="000E5AB6">
        <w:rPr>
          <w:rFonts w:ascii="Times New Roman" w:hAnsi="Times New Roman"/>
          <w:sz w:val="28"/>
          <w:szCs w:val="28"/>
        </w:rPr>
        <w:t>, от 17.03.2026 № 587</w:t>
      </w:r>
      <w:r w:rsidR="00DF099A">
        <w:rPr>
          <w:rFonts w:ascii="Times New Roman" w:hAnsi="Times New Roman"/>
          <w:sz w:val="28"/>
          <w:szCs w:val="28"/>
        </w:rPr>
        <w:t>,</w:t>
      </w:r>
      <w:r w:rsidR="00DF099A" w:rsidRPr="00DF099A">
        <w:rPr>
          <w:rFonts w:ascii="Times New Roman" w:hAnsi="Times New Roman"/>
          <w:sz w:val="28"/>
          <w:szCs w:val="28"/>
        </w:rPr>
        <w:t xml:space="preserve"> </w:t>
      </w:r>
      <w:r w:rsidR="00DF099A">
        <w:rPr>
          <w:rFonts w:ascii="Times New Roman" w:hAnsi="Times New Roman"/>
          <w:sz w:val="28"/>
          <w:szCs w:val="28"/>
        </w:rPr>
        <w:t>от 22.04.2026 № 593, от 19.05.2026 № 604</w:t>
      </w:r>
      <w:r w:rsidR="00382063">
        <w:rPr>
          <w:rFonts w:ascii="Times New Roman" w:hAnsi="Times New Roman"/>
          <w:sz w:val="28"/>
          <w:szCs w:val="28"/>
        </w:rPr>
        <w:t>, от 17.06.2026 № 609</w:t>
      </w:r>
      <w:r w:rsidR="00AF11A7">
        <w:rPr>
          <w:rFonts w:ascii="Times New Roman" w:hAnsi="Times New Roman"/>
          <w:sz w:val="28"/>
          <w:szCs w:val="28"/>
        </w:rPr>
        <w:t>, от 21.07.2026 № 617</w:t>
      </w:r>
      <w:r w:rsidR="00DD6515"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  <w:proofErr w:type="gramEnd"/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5F3CDD" w:rsidRPr="00C26EC2" w:rsidRDefault="005F3CDD" w:rsidP="005F3C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«общий объем доходов в сумме </w:t>
      </w:r>
      <w:r>
        <w:rPr>
          <w:rFonts w:ascii="Times New Roman" w:hAnsi="Times New Roman"/>
          <w:sz w:val="28"/>
          <w:szCs w:val="28"/>
        </w:rPr>
        <w:t>721 138,7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5F3CDD" w:rsidRPr="00C26EC2" w:rsidRDefault="005F3CDD" w:rsidP="005F3C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>
        <w:rPr>
          <w:rFonts w:ascii="Times New Roman" w:hAnsi="Times New Roman"/>
          <w:sz w:val="28"/>
          <w:szCs w:val="28"/>
        </w:rPr>
        <w:t>745 487,3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5F3CDD" w:rsidRDefault="005F3CDD" w:rsidP="005F3CD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дефицит бюджета в сумме </w:t>
      </w:r>
      <w:r>
        <w:rPr>
          <w:rFonts w:ascii="Times New Roman" w:hAnsi="Times New Roman"/>
          <w:sz w:val="28"/>
          <w:szCs w:val="28"/>
        </w:rPr>
        <w:t>24 348,6</w:t>
      </w:r>
      <w:r w:rsidRPr="00C26EC2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C26EC2">
        <w:rPr>
          <w:rFonts w:ascii="Times New Roman" w:hAnsi="Times New Roman"/>
          <w:sz w:val="28"/>
          <w:szCs w:val="28"/>
        </w:rPr>
        <w:t>.»;</w:t>
      </w:r>
      <w:proofErr w:type="gramEnd"/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Pr="00C26EC2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>«</w:t>
      </w:r>
      <w:r w:rsidR="00F16FFC" w:rsidRPr="00C26EC2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5F3CDD">
        <w:rPr>
          <w:rFonts w:ascii="Times New Roman" w:hAnsi="Times New Roman"/>
          <w:sz w:val="28"/>
          <w:szCs w:val="28"/>
        </w:rPr>
        <w:t>752 371,0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Pr="00C26EC2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 w:rsidR="005F3CDD">
        <w:rPr>
          <w:rFonts w:ascii="Times New Roman" w:hAnsi="Times New Roman"/>
          <w:sz w:val="28"/>
          <w:szCs w:val="28"/>
        </w:rPr>
        <w:t>771 334,6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5F3CDD">
        <w:rPr>
          <w:rFonts w:ascii="Times New Roman" w:hAnsi="Times New Roman"/>
          <w:sz w:val="28"/>
          <w:szCs w:val="28"/>
        </w:rPr>
        <w:t>18 963,6</w:t>
      </w:r>
      <w:r w:rsidRPr="00C26EC2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C26EC2">
        <w:rPr>
          <w:rFonts w:ascii="Times New Roman" w:hAnsi="Times New Roman"/>
          <w:sz w:val="28"/>
          <w:szCs w:val="28"/>
        </w:rPr>
        <w:t>.</w:t>
      </w:r>
      <w:r w:rsidR="00BA1ACE" w:rsidRPr="00C26EC2">
        <w:rPr>
          <w:rFonts w:ascii="Times New Roman" w:hAnsi="Times New Roman"/>
          <w:sz w:val="28"/>
          <w:szCs w:val="28"/>
        </w:rPr>
        <w:t>»;</w:t>
      </w:r>
      <w:proofErr w:type="gramEnd"/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8B6022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8B6022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="000E5A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E5AB6" w:rsidRDefault="000E5AB6" w:rsidP="000E5A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Приложение 8 «</w:t>
      </w:r>
      <w:r w:rsidRPr="00DD6515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515">
        <w:rPr>
          <w:rFonts w:ascii="Times New Roman" w:hAnsi="Times New Roman"/>
          <w:sz w:val="28"/>
          <w:szCs w:val="28"/>
        </w:rPr>
        <w:t>Ровенского муниципального района на 2026 год и на плановый период 2027 и 2028 годов</w:t>
      </w:r>
      <w:r>
        <w:rPr>
          <w:rFonts w:ascii="Times New Roman" w:hAnsi="Times New Roman"/>
          <w:sz w:val="28"/>
          <w:szCs w:val="28"/>
        </w:rPr>
        <w:t>»</w:t>
      </w:r>
      <w:r w:rsidRPr="00DD6515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Pr="007F6FC9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118B"/>
    <w:rsid w:val="0008264E"/>
    <w:rsid w:val="000947A0"/>
    <w:rsid w:val="000A197C"/>
    <w:rsid w:val="000E5AB6"/>
    <w:rsid w:val="000E7F6C"/>
    <w:rsid w:val="00117D38"/>
    <w:rsid w:val="001D11B4"/>
    <w:rsid w:val="001D5CD7"/>
    <w:rsid w:val="001F30FA"/>
    <w:rsid w:val="001F6CB3"/>
    <w:rsid w:val="0022184F"/>
    <w:rsid w:val="00294F3D"/>
    <w:rsid w:val="002C1A92"/>
    <w:rsid w:val="0030019D"/>
    <w:rsid w:val="00380DFC"/>
    <w:rsid w:val="00382063"/>
    <w:rsid w:val="003917C4"/>
    <w:rsid w:val="003D2B64"/>
    <w:rsid w:val="004211EC"/>
    <w:rsid w:val="00444F42"/>
    <w:rsid w:val="00491DDB"/>
    <w:rsid w:val="004D63E0"/>
    <w:rsid w:val="004E6A1D"/>
    <w:rsid w:val="005768CF"/>
    <w:rsid w:val="00580182"/>
    <w:rsid w:val="00593AD8"/>
    <w:rsid w:val="005B4EA3"/>
    <w:rsid w:val="005F3CDD"/>
    <w:rsid w:val="0060130F"/>
    <w:rsid w:val="00602F1F"/>
    <w:rsid w:val="006061F9"/>
    <w:rsid w:val="00610E38"/>
    <w:rsid w:val="006441E3"/>
    <w:rsid w:val="0066653D"/>
    <w:rsid w:val="00694401"/>
    <w:rsid w:val="006963FB"/>
    <w:rsid w:val="006A72AE"/>
    <w:rsid w:val="006B2B92"/>
    <w:rsid w:val="00756487"/>
    <w:rsid w:val="00756CE6"/>
    <w:rsid w:val="00757B6A"/>
    <w:rsid w:val="00774746"/>
    <w:rsid w:val="007B6C1C"/>
    <w:rsid w:val="007D2716"/>
    <w:rsid w:val="007D351C"/>
    <w:rsid w:val="007E13BB"/>
    <w:rsid w:val="007E303E"/>
    <w:rsid w:val="007F6FC9"/>
    <w:rsid w:val="00820504"/>
    <w:rsid w:val="008563E7"/>
    <w:rsid w:val="00865324"/>
    <w:rsid w:val="008A27C5"/>
    <w:rsid w:val="008B6022"/>
    <w:rsid w:val="008B62CB"/>
    <w:rsid w:val="0096350A"/>
    <w:rsid w:val="00A43639"/>
    <w:rsid w:val="00A646AB"/>
    <w:rsid w:val="00AA30ED"/>
    <w:rsid w:val="00AF11A7"/>
    <w:rsid w:val="00AF5492"/>
    <w:rsid w:val="00B154AD"/>
    <w:rsid w:val="00B630BD"/>
    <w:rsid w:val="00B92996"/>
    <w:rsid w:val="00BA1ACE"/>
    <w:rsid w:val="00BC5677"/>
    <w:rsid w:val="00C14B16"/>
    <w:rsid w:val="00C26EC2"/>
    <w:rsid w:val="00C46DBC"/>
    <w:rsid w:val="00CC4552"/>
    <w:rsid w:val="00CD69F7"/>
    <w:rsid w:val="00D02D96"/>
    <w:rsid w:val="00D047B5"/>
    <w:rsid w:val="00D24FF4"/>
    <w:rsid w:val="00D5476B"/>
    <w:rsid w:val="00DD6515"/>
    <w:rsid w:val="00DF099A"/>
    <w:rsid w:val="00E32026"/>
    <w:rsid w:val="00E53426"/>
    <w:rsid w:val="00F16FFC"/>
    <w:rsid w:val="00F72432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Client257</cp:lastModifiedBy>
  <cp:revision>3</cp:revision>
  <cp:lastPrinted>2026-08-14T06:51:00Z</cp:lastPrinted>
  <dcterms:created xsi:type="dcterms:W3CDTF">2026-08-14T04:34:00Z</dcterms:created>
  <dcterms:modified xsi:type="dcterms:W3CDTF">2026-08-14T07:29:00Z</dcterms:modified>
</cp:coreProperties>
</file>